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AD97" w14:textId="518BB0CB" w:rsidR="009446E3" w:rsidRDefault="009446E3">
      <w:r>
        <w:t>Persbericht Stichting Toeristische Promotie ZW Drenthe</w:t>
      </w:r>
      <w:r w:rsidR="00A102A2">
        <w:t xml:space="preserve">. </w:t>
      </w:r>
      <w:r>
        <w:t>Een samenwerkingsverband van de gemeente De Wolden, Hoogeveen, Midden Drenthe en Westerveld</w:t>
      </w:r>
    </w:p>
    <w:p w14:paraId="02DD3497" w14:textId="757FBCF6" w:rsidR="009446E3" w:rsidRDefault="009446E3">
      <w:r>
        <w:t>ANWB verkiezing Leukste Uitje 2022</w:t>
      </w:r>
    </w:p>
    <w:p w14:paraId="408131A9" w14:textId="1E03FCFA" w:rsidR="009446E3" w:rsidRDefault="009446E3">
      <w:r>
        <w:t xml:space="preserve">Ieder jaar wordt er door een vijfkoppige vakjury van de ANWB een leukste uitje van het jaar gekozen. Dit jaar werd er ook een bijzondere prijs uitgereikt: </w:t>
      </w:r>
      <w:r w:rsidR="00D766D6">
        <w:t>‘</w:t>
      </w:r>
      <w:r w:rsidRPr="009446E3">
        <w:rPr>
          <w:b/>
          <w:bCs/>
        </w:rPr>
        <w:t>Leukste Uitje van de Toekomst</w:t>
      </w:r>
      <w:r w:rsidRPr="009446E3">
        <w:t>’. Deze prijs w</w:t>
      </w:r>
      <w:r w:rsidR="00D766D6">
        <w:t>erd niet alleen</w:t>
      </w:r>
      <w:r w:rsidRPr="009446E3">
        <w:t xml:space="preserve"> bepaald door de vakjury van de ANWB leukste uitje verkiezing</w:t>
      </w:r>
      <w:r w:rsidR="00D766D6">
        <w:t>, maar ook</w:t>
      </w:r>
      <w:r w:rsidRPr="009446E3">
        <w:t xml:space="preserve"> door een echte </w:t>
      </w:r>
      <w:r w:rsidRPr="00D766D6">
        <w:t>kinderjury</w:t>
      </w:r>
      <w:r w:rsidRPr="009446E3">
        <w:t>!</w:t>
      </w:r>
      <w:r w:rsidR="00D766D6">
        <w:t xml:space="preserve"> Kinderen tussen de 8 en 13 jaar konden zich voor deze jury opgeven en afgelopen herfstvakantie werden de genomineerde uitjes door deze kinderjury uitgebreid getest.</w:t>
      </w:r>
    </w:p>
    <w:p w14:paraId="1A0CD312" w14:textId="2E2AA137" w:rsidR="00D766D6" w:rsidRPr="006301EA" w:rsidRDefault="00D766D6">
      <w:r w:rsidRPr="006301EA">
        <w:t>The Nature Game Drenthe</w:t>
      </w:r>
      <w:r w:rsidR="006301EA">
        <w:t>:</w:t>
      </w:r>
      <w:r w:rsidR="006301EA" w:rsidRPr="006301EA">
        <w:t xml:space="preserve"> van realisatie tot</w:t>
      </w:r>
      <w:r w:rsidR="006301EA">
        <w:t xml:space="preserve"> nominatie</w:t>
      </w:r>
    </w:p>
    <w:p w14:paraId="19360978" w14:textId="35FD9803" w:rsidR="00B3634A" w:rsidRDefault="00D766D6">
      <w:r>
        <w:t>In 201</w:t>
      </w:r>
      <w:r w:rsidR="009517A1">
        <w:t>6</w:t>
      </w:r>
      <w:r>
        <w:t xml:space="preserve"> kwam de gebiedsregisseur </w:t>
      </w:r>
      <w:r w:rsidR="00D66199">
        <w:t>van Hoogeveen</w:t>
      </w:r>
      <w:r w:rsidR="009517A1">
        <w:t>-</w:t>
      </w:r>
      <w:r w:rsidR="00D66199">
        <w:t xml:space="preserve">De Wolden, </w:t>
      </w:r>
      <w:r>
        <w:t>Carla Sloots</w:t>
      </w:r>
      <w:r w:rsidR="00D66199">
        <w:t xml:space="preserve">, </w:t>
      </w:r>
      <w:r>
        <w:t xml:space="preserve">op de Veluwe en speelde daar </w:t>
      </w:r>
      <w:r w:rsidR="00006179">
        <w:t>The</w:t>
      </w:r>
      <w:r>
        <w:t xml:space="preserve"> Nature Game. “Ik was gelijk gegrepen door het interactieve element van dit spel, </w:t>
      </w:r>
      <w:r w:rsidR="00006179">
        <w:t xml:space="preserve">het fantastische verhaal, de techniek, </w:t>
      </w:r>
      <w:r>
        <w:t>maar ook dat het eigenlijk voor alle leeftijden is. Dit zou ook een mooie activiteit voor Drenthe kunnen zij</w:t>
      </w:r>
      <w:r w:rsidR="006301EA">
        <w:t>n,” aldus Carla. “</w:t>
      </w:r>
      <w:r>
        <w:t xml:space="preserve">Met dit plan zijn de verenigingen van recreatie ondernemers aan de slag gegaan en hebben we contact gezocht met de </w:t>
      </w:r>
      <w:r w:rsidR="006301EA">
        <w:t xml:space="preserve">bedenkster en maakster Marieke van Doorn van DoornRoos Imagineers. Zij was direct enthousiast met de mogelijkheden van het </w:t>
      </w:r>
      <w:r w:rsidR="00006179">
        <w:t>NP Dwingelderveld</w:t>
      </w:r>
      <w:r w:rsidR="006301EA">
        <w:t>. Aangezien het hele p</w:t>
      </w:r>
      <w:r w:rsidR="00D66199">
        <w:t>roductieproces</w:t>
      </w:r>
      <w:r w:rsidR="006301EA">
        <w:t xml:space="preserve"> kostbaar </w:t>
      </w:r>
      <w:r w:rsidR="00D66199">
        <w:t>i</w:t>
      </w:r>
      <w:r w:rsidR="006301EA">
        <w:t xml:space="preserve">s, </w:t>
      </w:r>
      <w:r w:rsidR="00006179">
        <w:t>werd</w:t>
      </w:r>
      <w:r w:rsidR="006301EA">
        <w:t xml:space="preserve"> er een LEADER aanvraag gedaan (Europese subsidie voor de ontwikkeling van recreatie en toerisme op het platteland) </w:t>
      </w:r>
      <w:r w:rsidR="00006179">
        <w:t xml:space="preserve">met het thema Buiten Bewegen </w:t>
      </w:r>
      <w:r w:rsidR="006301EA">
        <w:t xml:space="preserve">en is </w:t>
      </w:r>
      <w:r>
        <w:t xml:space="preserve">de Stichting </w:t>
      </w:r>
      <w:proofErr w:type="spellStart"/>
      <w:r>
        <w:t>TPZWDrenthe</w:t>
      </w:r>
      <w:proofErr w:type="spellEnd"/>
      <w:r>
        <w:t xml:space="preserve"> opgericht </w:t>
      </w:r>
      <w:r w:rsidR="006301EA">
        <w:t xml:space="preserve">om dit in goede banen te leiden.” </w:t>
      </w:r>
      <w:r w:rsidR="00006179">
        <w:t>In mei 2019</w:t>
      </w:r>
      <w:r w:rsidR="006301EA">
        <w:t xml:space="preserve"> geleden werd The Nature Game Drenthe gelanceerd en de verhuringen van </w:t>
      </w:r>
      <w:r w:rsidR="004C79AE">
        <w:t>tablets via</w:t>
      </w:r>
      <w:r w:rsidR="006301EA">
        <w:t xml:space="preserve"> Van der Valk Spier lopen steeds beter. </w:t>
      </w:r>
      <w:r w:rsidR="00D66199">
        <w:t>“Dat we een nominatie in de categorie ‘Leukste Uitje van de Toekomst’ kregen was fantastisch,” geeft Annemieke Bergsma voorzitter van de stichting grif toe. “Je kan zelf wel denken dat je een fantastisch product in de markt zet, maar dan moet je maar a</w:t>
      </w:r>
      <w:r w:rsidR="009517A1">
        <w:t>fwachten</w:t>
      </w:r>
      <w:r w:rsidR="00D66199">
        <w:t xml:space="preserve"> of het ook daadwerkelijk het beoogde publiek gaat bereiken.</w:t>
      </w:r>
      <w:r w:rsidR="00B3634A">
        <w:t>”</w:t>
      </w:r>
    </w:p>
    <w:p w14:paraId="69E80C38" w14:textId="3F0CD584" w:rsidR="00B3634A" w:rsidRDefault="00B3634A">
      <w:r>
        <w:t>De bekendmaking</w:t>
      </w:r>
    </w:p>
    <w:p w14:paraId="39D68335" w14:textId="0F1A60CD" w:rsidR="00D66199" w:rsidRDefault="00D66199" w:rsidP="004C79AE">
      <w:r>
        <w:t xml:space="preserve"> </w:t>
      </w:r>
      <w:r w:rsidR="00B3634A">
        <w:t>Afgelopen dinsdag 14 juni was de dag dat de uiteindelijke prijswinnaars bekend gemaakt werden. Hiervoor reisden Carla Sloots en Bert van de</w:t>
      </w:r>
      <w:r w:rsidR="009517A1">
        <w:t>r</w:t>
      </w:r>
      <w:r w:rsidR="00B3634A">
        <w:t xml:space="preserve"> Tuuk, penningmeester van de stichting, af naar </w:t>
      </w:r>
      <w:r w:rsidR="009A0CB6">
        <w:t>Diergaarde</w:t>
      </w:r>
      <w:r w:rsidR="00B3634A">
        <w:t xml:space="preserve"> Blijdorp in Rotterdam, waar </w:t>
      </w:r>
      <w:r w:rsidR="009517A1">
        <w:t xml:space="preserve">natuurlijk </w:t>
      </w:r>
      <w:r w:rsidR="00B3634A">
        <w:t>ook Marieke van Doorn aa</w:t>
      </w:r>
      <w:r w:rsidR="009517A1">
        <w:t xml:space="preserve">nwezig was </w:t>
      </w:r>
      <w:r w:rsidR="00B3634A">
        <w:t xml:space="preserve">voor de spannende laatste uurtjes. </w:t>
      </w:r>
      <w:r w:rsidR="009A0CB6">
        <w:t>Gastheer Diergaarde Blijdorp werd de landelijke winnaar</w:t>
      </w:r>
      <w:r w:rsidR="009517A1">
        <w:t xml:space="preserve"> in de categorie Leukste Uitje 2022</w:t>
      </w:r>
      <w:r w:rsidR="009A0CB6">
        <w:t xml:space="preserve">. Hierna werden de provinciale winnaars bekend gemaakt. Tegen half zes was het eindelijk tijd voor het Uitje van de toekomst waar The Nature Game Drenthe </w:t>
      </w:r>
      <w:r w:rsidR="002E1808">
        <w:t>uiteindelijk als innovatiefste uitje de oorkonde ‘Uitje van de Toekomst 2022’ toegekend kreeg. “Een kroon op mijn werk,” aldus een verheugde Marieke. “Mooi dat een idee wat je hebt en uitwerkt nu zo’n erkenning krijgt!” Ook de bestuursleden van de stichting</w:t>
      </w:r>
      <w:r w:rsidR="009517A1">
        <w:t>, Van der Valk Spier en projectleider Kiemkr8</w:t>
      </w:r>
      <w:r w:rsidR="002E1808">
        <w:t xml:space="preserve"> zijn blij met dit resultaat. “</w:t>
      </w:r>
      <w:r>
        <w:t>We zijn ontzettend trots dat Marieke van Doorn met haar idee van The Nature Game en met name de</w:t>
      </w:r>
      <w:r w:rsidR="00B3634A">
        <w:t xml:space="preserve"> ‘onze’ hier in </w:t>
      </w:r>
      <w:r>
        <w:t xml:space="preserve">Drenthe </w:t>
      </w:r>
      <w:r w:rsidR="00B3634A">
        <w:t>nu deze prijs in de wacht sleept. Het was een lange weg, maar deze erkenning is een kroon op het werk</w:t>
      </w:r>
      <w:r w:rsidR="002E1808">
        <w:t>,</w:t>
      </w:r>
      <w:r w:rsidR="00B3634A">
        <w:t>”</w:t>
      </w:r>
      <w:r w:rsidR="002E1808">
        <w:t xml:space="preserve"> vertelt Annemieke Bergsma na het horen van het positieve resultaat. “Het idee is van DoornRoos Imagineers, maar hier lokaal hebben heel veel mensen meegewerkt aan de realisatie. Van de figuranten die in de filmpjes meespelen tot boswachter </w:t>
      </w:r>
      <w:r w:rsidR="004C79AE">
        <w:t>Hans Kruk van Staats</w:t>
      </w:r>
      <w:r w:rsidR="009517A1">
        <w:t>b</w:t>
      </w:r>
      <w:r w:rsidR="004C79AE">
        <w:t>osbeheer die alle teksten over het gebied insprak. De oorkonde is de kroon op al het werk en we hopen dat er nog veel mensen</w:t>
      </w:r>
      <w:r w:rsidR="009517A1">
        <w:t xml:space="preserve"> en</w:t>
      </w:r>
      <w:r w:rsidR="004C79AE">
        <w:t xml:space="preserve"> vooral</w:t>
      </w:r>
      <w:r w:rsidR="009517A1">
        <w:t xml:space="preserve"> gezinnen met</w:t>
      </w:r>
      <w:r w:rsidR="004C79AE">
        <w:t xml:space="preserve"> kinderen, op deze leuke manier de natuur </w:t>
      </w:r>
      <w:r w:rsidR="009517A1">
        <w:t xml:space="preserve">en het verhaal </w:t>
      </w:r>
      <w:r w:rsidR="004C79AE">
        <w:t>van het Dwingelderveld gaan beleven.”</w:t>
      </w:r>
      <w:r>
        <w:t xml:space="preserve"> </w:t>
      </w:r>
    </w:p>
    <w:sectPr w:rsidR="00D6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E3"/>
    <w:rsid w:val="00006179"/>
    <w:rsid w:val="000725E4"/>
    <w:rsid w:val="002E1808"/>
    <w:rsid w:val="004C79AE"/>
    <w:rsid w:val="005E08A8"/>
    <w:rsid w:val="006301EA"/>
    <w:rsid w:val="009446E3"/>
    <w:rsid w:val="009517A1"/>
    <w:rsid w:val="009A0CB6"/>
    <w:rsid w:val="00A102A2"/>
    <w:rsid w:val="00B3634A"/>
    <w:rsid w:val="00D122C9"/>
    <w:rsid w:val="00D66199"/>
    <w:rsid w:val="00D76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71BE"/>
  <w15:chartTrackingRefBased/>
  <w15:docId w15:val="{77290473-181E-4163-B033-4C6454E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8A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1"/>
    <w:qFormat/>
    <w:rsid w:val="005E08A8"/>
    <w:rPr>
      <w:sz w:val="22"/>
      <w:szCs w:val="22"/>
    </w:rPr>
  </w:style>
  <w:style w:type="paragraph" w:styleId="Geenafstand">
    <w:name w:val="No Spacing"/>
    <w:uiPriority w:val="1"/>
    <w:qFormat/>
    <w:rsid w:val="005E08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3114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Waakop Reijers</dc:creator>
  <cp:keywords/>
  <dc:description/>
  <cp:lastModifiedBy>Annemieke Bergsma</cp:lastModifiedBy>
  <cp:revision>2</cp:revision>
  <dcterms:created xsi:type="dcterms:W3CDTF">2022-06-16T14:41:00Z</dcterms:created>
  <dcterms:modified xsi:type="dcterms:W3CDTF">2022-06-16T14:41:00Z</dcterms:modified>
</cp:coreProperties>
</file>